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92229" w14:textId="77777777" w:rsidR="0074679C" w:rsidRPr="0002778D" w:rsidRDefault="0074679C" w:rsidP="0074679C">
      <w:pPr>
        <w:tabs>
          <w:tab w:val="left" w:pos="6120"/>
        </w:tabs>
        <w:ind w:right="-792"/>
        <w:jc w:val="center"/>
        <w:rPr>
          <w:rFonts w:ascii="Chalkboard" w:hAnsi="Chalkboard"/>
          <w:b/>
          <w:sz w:val="22"/>
          <w:szCs w:val="22"/>
        </w:rPr>
      </w:pPr>
      <w:r w:rsidRPr="0002778D">
        <w:rPr>
          <w:rFonts w:ascii="Chalkboard" w:hAnsi="Chalkboard"/>
          <w:b/>
          <w:sz w:val="22"/>
          <w:szCs w:val="22"/>
        </w:rPr>
        <w:t>Medea Creek Middle School: 7</w:t>
      </w:r>
      <w:r w:rsidRPr="0002778D">
        <w:rPr>
          <w:rFonts w:ascii="Chalkboard" w:hAnsi="Chalkboard"/>
          <w:b/>
          <w:sz w:val="22"/>
          <w:szCs w:val="22"/>
          <w:vertAlign w:val="superscript"/>
        </w:rPr>
        <w:t>th</w:t>
      </w:r>
      <w:r w:rsidRPr="0002778D">
        <w:rPr>
          <w:rFonts w:ascii="Chalkboard" w:hAnsi="Chalkboard"/>
          <w:b/>
          <w:sz w:val="22"/>
          <w:szCs w:val="22"/>
        </w:rPr>
        <w:t xml:space="preserve"> Humanities</w:t>
      </w:r>
      <w:r w:rsidR="009F3ECF">
        <w:rPr>
          <w:rFonts w:ascii="Chalkboard" w:hAnsi="Chalkboard"/>
          <w:b/>
          <w:sz w:val="22"/>
          <w:szCs w:val="22"/>
        </w:rPr>
        <w:t xml:space="preserve"> – Mrs. Dusek</w:t>
      </w:r>
      <w:bookmarkStart w:id="0" w:name="_GoBack"/>
      <w:bookmarkEnd w:id="0"/>
    </w:p>
    <w:p w14:paraId="6CC064F2" w14:textId="77777777" w:rsidR="0074679C" w:rsidRPr="0002778D" w:rsidRDefault="003C056E" w:rsidP="0074679C">
      <w:pPr>
        <w:tabs>
          <w:tab w:val="left" w:pos="6120"/>
        </w:tabs>
        <w:ind w:right="-792"/>
        <w:jc w:val="center"/>
        <w:rPr>
          <w:rFonts w:ascii="Chalkboard" w:hAnsi="Chalkboard"/>
          <w:b/>
          <w:sz w:val="22"/>
          <w:szCs w:val="22"/>
        </w:rPr>
      </w:pPr>
      <w:r>
        <w:rPr>
          <w:rFonts w:ascii="Chalkboard" w:hAnsi="Chalkboard"/>
          <w:b/>
          <w:sz w:val="22"/>
          <w:szCs w:val="22"/>
        </w:rPr>
        <w:t>Week 3: Quarter 4: 4-27-15 to 5</w:t>
      </w:r>
      <w:r w:rsidR="00731FD7">
        <w:rPr>
          <w:rFonts w:ascii="Chalkboard" w:hAnsi="Chalkboard"/>
          <w:b/>
          <w:sz w:val="22"/>
          <w:szCs w:val="22"/>
        </w:rPr>
        <w:t>-</w:t>
      </w:r>
      <w:r>
        <w:rPr>
          <w:rFonts w:ascii="Chalkboard" w:hAnsi="Chalkboard"/>
          <w:b/>
          <w:sz w:val="22"/>
          <w:szCs w:val="22"/>
        </w:rPr>
        <w:t>1</w:t>
      </w:r>
      <w:r w:rsidR="00731FD7">
        <w:rPr>
          <w:rFonts w:ascii="Chalkboard" w:hAnsi="Chalkboard"/>
          <w:b/>
          <w:sz w:val="22"/>
          <w:szCs w:val="22"/>
        </w:rPr>
        <w:t>-15</w:t>
      </w:r>
    </w:p>
    <w:tbl>
      <w:tblPr>
        <w:tblW w:w="14940" w:type="dxa"/>
        <w:tblInd w:w="-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050"/>
        <w:gridCol w:w="4050"/>
        <w:gridCol w:w="2160"/>
        <w:gridCol w:w="3870"/>
      </w:tblGrid>
      <w:tr w:rsidR="0074679C" w:rsidRPr="0002778D" w14:paraId="720428F6" w14:textId="77777777" w:rsidTr="00615FCF">
        <w:trPr>
          <w:trHeight w:val="318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D810A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C307A" w14:textId="77777777" w:rsidR="0074679C" w:rsidRPr="0006595F" w:rsidRDefault="0074679C" w:rsidP="0087091F">
            <w:pPr>
              <w:jc w:val="center"/>
              <w:rPr>
                <w:rFonts w:ascii="Chalkboard" w:hAnsi="Chalkboard"/>
                <w:b/>
              </w:rPr>
            </w:pPr>
            <w:r w:rsidRPr="0006595F">
              <w:rPr>
                <w:rFonts w:ascii="Chalkboard" w:hAnsi="Chalkboard"/>
                <w:b/>
              </w:rPr>
              <w:t>LANGUAGE ARTS: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C9BFA" w14:textId="77777777" w:rsidR="0074679C" w:rsidRPr="0006595F" w:rsidRDefault="0074679C" w:rsidP="0087091F">
            <w:pPr>
              <w:jc w:val="center"/>
              <w:rPr>
                <w:rFonts w:ascii="Chalkboard" w:hAnsi="Chalkboard"/>
                <w:b/>
              </w:rPr>
            </w:pPr>
            <w:r w:rsidRPr="0006595F">
              <w:rPr>
                <w:rFonts w:ascii="Chalkboard" w:hAnsi="Chalkboard"/>
                <w:b/>
              </w:rPr>
              <w:t>SOCIAL STUDIES: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8FA1" w14:textId="77777777" w:rsidR="0074679C" w:rsidRPr="00912028" w:rsidRDefault="0074679C" w:rsidP="0087091F">
            <w:pPr>
              <w:jc w:val="center"/>
              <w:rPr>
                <w:rFonts w:ascii="Chalkboard" w:hAnsi="Chalkboard"/>
                <w:b/>
              </w:rPr>
            </w:pPr>
            <w:r w:rsidRPr="00912028">
              <w:rPr>
                <w:rFonts w:ascii="Chalkboard" w:hAnsi="Chalkboard"/>
                <w:b/>
              </w:rPr>
              <w:t>STANDARD: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AC3BF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</w:rPr>
            </w:pPr>
            <w:r w:rsidRPr="0002778D">
              <w:rPr>
                <w:rFonts w:ascii="Chalkboard" w:hAnsi="Chalkboard"/>
                <w:b/>
              </w:rPr>
              <w:t>HOMEWORK:</w:t>
            </w:r>
          </w:p>
        </w:tc>
      </w:tr>
      <w:tr w:rsidR="0074679C" w:rsidRPr="0002778D" w14:paraId="5ACC3911" w14:textId="77777777" w:rsidTr="002F1563">
        <w:trPr>
          <w:trHeight w:val="1524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5683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02778D">
              <w:rPr>
                <w:rFonts w:ascii="Chalkboard" w:hAnsi="Chalkboard"/>
                <w:b/>
                <w:sz w:val="18"/>
                <w:szCs w:val="18"/>
              </w:rPr>
              <w:t>Mon.</w:t>
            </w:r>
          </w:p>
          <w:p w14:paraId="4F97B4C8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09FF4AA8" w14:textId="77777777" w:rsidR="0074679C" w:rsidRPr="0002778D" w:rsidRDefault="00905B31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4</w:t>
            </w:r>
            <w:r w:rsidR="00C505F8">
              <w:rPr>
                <w:rFonts w:ascii="Chalkboard" w:hAnsi="Chalkboard"/>
                <w:b/>
                <w:sz w:val="18"/>
                <w:szCs w:val="18"/>
              </w:rPr>
              <w:t>/</w:t>
            </w:r>
            <w:r w:rsidR="00FA49BE">
              <w:rPr>
                <w:rFonts w:ascii="Chalkboard" w:hAnsi="Chalkboard"/>
                <w:b/>
                <w:sz w:val="18"/>
                <w:szCs w:val="18"/>
              </w:rPr>
              <w:t>2</w:t>
            </w:r>
            <w:r w:rsidR="003C056E">
              <w:rPr>
                <w:rFonts w:ascii="Chalkboard" w:hAnsi="Chalkboard"/>
                <w:b/>
                <w:sz w:val="18"/>
                <w:szCs w:val="18"/>
              </w:rPr>
              <w:t>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FB506" w14:textId="77777777" w:rsidR="00BC4124" w:rsidRPr="00BC4124" w:rsidRDefault="00BC4124" w:rsidP="00BC41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halkboard" w:hAnsi="Chalkboard"/>
                <w:b/>
              </w:rPr>
            </w:pPr>
            <w:r w:rsidRPr="00BC4124">
              <w:rPr>
                <w:rFonts w:ascii="Chalkboard" w:hAnsi="Chalkboard"/>
                <w:b/>
              </w:rPr>
              <w:t>ASSEMBLY SCHEDULE</w:t>
            </w:r>
          </w:p>
          <w:p w14:paraId="1E305E2E" w14:textId="77777777" w:rsidR="00BC4124" w:rsidRDefault="00BC4124" w:rsidP="00FA49BE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Period 1: Intro to Smarter Balanced Test</w:t>
            </w:r>
          </w:p>
          <w:p w14:paraId="4099CAA0" w14:textId="77777777" w:rsidR="00BC4124" w:rsidRDefault="00BC4124" w:rsidP="00FA49BE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i/>
              </w:rPr>
            </w:pPr>
          </w:p>
          <w:p w14:paraId="66FF33A4" w14:textId="77777777" w:rsidR="00905B31" w:rsidRDefault="00FA49BE" w:rsidP="00FA49BE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i/>
              </w:rPr>
            </w:pPr>
            <w:r w:rsidRPr="00FA49BE">
              <w:rPr>
                <w:rFonts w:ascii="Chalkboard" w:hAnsi="Chalkboard"/>
                <w:i/>
              </w:rPr>
              <w:t>Anne Frank</w:t>
            </w:r>
            <w:r>
              <w:rPr>
                <w:rFonts w:ascii="Chalkboard" w:hAnsi="Chalkboard"/>
                <w:i/>
              </w:rPr>
              <w:t>: The Diary of a Young Girl</w:t>
            </w:r>
          </w:p>
          <w:p w14:paraId="676CFA69" w14:textId="77777777" w:rsidR="003C056E" w:rsidRPr="007204F0" w:rsidRDefault="003C056E" w:rsidP="003C056E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Give weekly packet</w:t>
            </w:r>
          </w:p>
          <w:p w14:paraId="5ACF7432" w14:textId="77777777" w:rsidR="003C056E" w:rsidRPr="00B27151" w:rsidRDefault="003C056E" w:rsidP="003C056E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Intro Close Reading &amp; Signposts</w:t>
            </w:r>
          </w:p>
          <w:p w14:paraId="63A98B23" w14:textId="77777777" w:rsidR="004C18B7" w:rsidRPr="002F1563" w:rsidRDefault="003C056E" w:rsidP="002F156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 w:rsidRPr="00EB316E">
              <w:rPr>
                <w:rFonts w:ascii="Chalkboard" w:hAnsi="Chalkboard"/>
              </w:rPr>
              <w:t>Work/Reading time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BA9E8" w14:textId="77777777" w:rsidR="00BC4124" w:rsidRPr="00BC4124" w:rsidRDefault="00BC4124" w:rsidP="00BC41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halkboard" w:hAnsi="Chalkboard"/>
                <w:b/>
              </w:rPr>
            </w:pPr>
            <w:r w:rsidRPr="00BC4124">
              <w:rPr>
                <w:rFonts w:ascii="Chalkboard" w:hAnsi="Chalkboard"/>
                <w:b/>
              </w:rPr>
              <w:t>ASSEMBLY SCHEDULE</w:t>
            </w:r>
          </w:p>
          <w:p w14:paraId="43C23493" w14:textId="77777777" w:rsidR="00BC4124" w:rsidRDefault="00BC4124" w:rsidP="003C056E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</w:p>
          <w:p w14:paraId="0C67B8A8" w14:textId="77777777" w:rsidR="00265586" w:rsidRDefault="003C056E" w:rsidP="003C056E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 w:rsidRPr="003C056E">
              <w:rPr>
                <w:rFonts w:ascii="Chalkboard" w:hAnsi="Chalkboard"/>
              </w:rPr>
              <w:t>Ch. 14 The Reformation:</w:t>
            </w:r>
          </w:p>
          <w:p w14:paraId="0223C2ED" w14:textId="77777777" w:rsidR="00924EA5" w:rsidRPr="00B7476E" w:rsidRDefault="009F3ECF" w:rsidP="00924EA5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14.1 notes</w:t>
            </w:r>
            <w:r w:rsidR="00924EA5">
              <w:rPr>
                <w:rFonts w:ascii="Chalkboard" w:hAnsi="Chalkboard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9B2EC" w14:textId="77777777" w:rsidR="00BE67C5" w:rsidRPr="002F1563" w:rsidRDefault="00471841" w:rsidP="002F1563">
            <w:pPr>
              <w:widowControl w:val="0"/>
              <w:overflowPunct/>
              <w:spacing w:after="240"/>
              <w:textAlignment w:val="auto"/>
              <w:rPr>
                <w:rFonts w:ascii="Chalkboard" w:eastAsiaTheme="minorEastAsia" w:hAnsi="Chalkboard" w:cs="Times"/>
                <w:sz w:val="16"/>
                <w:szCs w:val="16"/>
              </w:rPr>
            </w:pPr>
            <w:r w:rsidRPr="00471841">
              <w:rPr>
                <w:rFonts w:ascii="Chalkboard" w:eastAsiaTheme="minorEastAsia" w:hAnsi="Chalkboard" w:cs="Arial"/>
                <w:sz w:val="16"/>
                <w:szCs w:val="16"/>
              </w:rPr>
              <w:t>CCSS R 4. Determine the mean</w:t>
            </w:r>
            <w:r>
              <w:rPr>
                <w:rFonts w:ascii="Chalkboard" w:eastAsiaTheme="minorEastAsia" w:hAnsi="Chalkboard" w:cs="Arial"/>
                <w:sz w:val="16"/>
                <w:szCs w:val="16"/>
              </w:rPr>
              <w:t>ing of words and phrases as they are used in a text…</w:t>
            </w:r>
            <w:r w:rsidRPr="00471841">
              <w:rPr>
                <w:rFonts w:ascii="Chalkboard" w:eastAsiaTheme="minorEastAsia" w:hAnsi="Chalkboard" w:cs="Arial"/>
                <w:sz w:val="16"/>
                <w:szCs w:val="16"/>
              </w:rPr>
              <w:t>analyze the </w:t>
            </w:r>
            <w:r>
              <w:rPr>
                <w:rFonts w:ascii="Chalkboard" w:eastAsiaTheme="minorEastAsia" w:hAnsi="Chalkboard" w:cs="Arial"/>
                <w:sz w:val="16"/>
                <w:szCs w:val="16"/>
              </w:rPr>
              <w:t xml:space="preserve"> </w:t>
            </w:r>
            <w:r w:rsidRPr="00471841">
              <w:rPr>
                <w:rFonts w:ascii="Chalkboard" w:eastAsiaTheme="minorEastAsia" w:hAnsi="Chalkboard" w:cs="Arial"/>
                <w:sz w:val="16"/>
                <w:szCs w:val="16"/>
              </w:rPr>
              <w:t>impact of a specific word choice on meaning and</w:t>
            </w:r>
            <w:r>
              <w:rPr>
                <w:rFonts w:ascii="Chalkboard" w:eastAsiaTheme="minorEastAsia" w:hAnsi="Chalkboard" w:cs="Times"/>
                <w:sz w:val="16"/>
                <w:szCs w:val="16"/>
              </w:rPr>
              <w:t xml:space="preserve"> </w:t>
            </w:r>
            <w:r w:rsidRPr="00471841">
              <w:rPr>
                <w:rFonts w:ascii="Chalkboard" w:eastAsiaTheme="minorEastAsia" w:hAnsi="Chalkboard" w:cs="Arial"/>
                <w:sz w:val="16"/>
                <w:szCs w:val="16"/>
              </w:rPr>
              <w:t>tone.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E3BF" w14:textId="77777777" w:rsidR="00AA556F" w:rsidRDefault="00AA556F" w:rsidP="003C056E">
            <w:pPr>
              <w:rPr>
                <w:rFonts w:ascii="Chalkboard" w:hAnsi="Chalkboard"/>
                <w:b/>
              </w:rPr>
            </w:pPr>
            <w:r w:rsidRPr="001B0599">
              <w:rPr>
                <w:rFonts w:ascii="Chalkboard" w:hAnsi="Chalkboard"/>
                <w:b/>
              </w:rPr>
              <w:t xml:space="preserve">LA: </w:t>
            </w:r>
            <w:r w:rsidR="003C056E" w:rsidRPr="003C056E">
              <w:rPr>
                <w:rFonts w:ascii="Chalkboard" w:hAnsi="Chalkboard"/>
                <w:b/>
              </w:rPr>
              <w:t xml:space="preserve">Read p. 1-48 </w:t>
            </w:r>
            <w:r w:rsidR="00053339">
              <w:rPr>
                <w:rFonts w:ascii="Chalkboard" w:hAnsi="Chalkboard"/>
                <w:b/>
              </w:rPr>
              <w:t>with close reading by Wednesday</w:t>
            </w:r>
          </w:p>
          <w:p w14:paraId="3E9B0954" w14:textId="77777777" w:rsidR="00E47A7C" w:rsidRDefault="00E47A7C" w:rsidP="00E47A7C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LA: Skills IV Test Friday</w:t>
            </w:r>
          </w:p>
          <w:p w14:paraId="5CC1A791" w14:textId="77777777" w:rsidR="004C18B7" w:rsidRDefault="004C18B7" w:rsidP="00984536">
            <w:pPr>
              <w:rPr>
                <w:rFonts w:ascii="Chalkboard" w:hAnsi="Chalkboard"/>
                <w:b/>
              </w:rPr>
            </w:pPr>
          </w:p>
          <w:p w14:paraId="0C464D88" w14:textId="77777777" w:rsidR="00E47A7C" w:rsidRPr="001B0599" w:rsidRDefault="00E47A7C" w:rsidP="00984536">
            <w:pPr>
              <w:rPr>
                <w:rFonts w:ascii="Chalkboard" w:hAnsi="Chalkboard"/>
                <w:b/>
              </w:rPr>
            </w:pPr>
          </w:p>
          <w:p w14:paraId="00190472" w14:textId="77777777" w:rsidR="00AA556F" w:rsidRPr="001B0599" w:rsidRDefault="00AA556F" w:rsidP="00924EA5">
            <w:pPr>
              <w:rPr>
                <w:rFonts w:ascii="Chalkboard" w:hAnsi="Chalkboard"/>
                <w:b/>
              </w:rPr>
            </w:pPr>
            <w:r w:rsidRPr="001B0599">
              <w:rPr>
                <w:rFonts w:ascii="Chalkboard" w:hAnsi="Chalkboard"/>
                <w:b/>
              </w:rPr>
              <w:t>SS:</w:t>
            </w:r>
            <w:r w:rsidR="008A3220" w:rsidRPr="001B0599">
              <w:rPr>
                <w:rFonts w:ascii="Chalkboard" w:hAnsi="Chalkboard"/>
                <w:b/>
              </w:rPr>
              <w:t xml:space="preserve"> </w:t>
            </w:r>
            <w:r w:rsidR="00924EA5">
              <w:rPr>
                <w:rFonts w:ascii="Chalkboard" w:hAnsi="Chalkboard"/>
                <w:b/>
              </w:rPr>
              <w:t xml:space="preserve">Finish 14.1 notes </w:t>
            </w:r>
          </w:p>
        </w:tc>
      </w:tr>
      <w:tr w:rsidR="0074679C" w:rsidRPr="0002778D" w14:paraId="25793C39" w14:textId="77777777" w:rsidTr="00905B31">
        <w:trPr>
          <w:trHeight w:val="1308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2F18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02778D">
              <w:rPr>
                <w:rFonts w:ascii="Chalkboard" w:hAnsi="Chalkboard"/>
                <w:b/>
                <w:sz w:val="18"/>
                <w:szCs w:val="18"/>
              </w:rPr>
              <w:t>Tues.</w:t>
            </w:r>
          </w:p>
          <w:p w14:paraId="5339A51A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657FBA2C" w14:textId="77777777" w:rsidR="0074679C" w:rsidRPr="0002778D" w:rsidRDefault="003C056E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4/28</w:t>
            </w:r>
          </w:p>
          <w:p w14:paraId="7016211E" w14:textId="77777777" w:rsidR="0074679C" w:rsidRPr="0002778D" w:rsidRDefault="0074679C" w:rsidP="0087091F">
            <w:pPr>
              <w:rPr>
                <w:rFonts w:ascii="Chalkboard" w:hAnsi="Chalkboard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174C3" w14:textId="77777777" w:rsidR="00905B31" w:rsidRDefault="00FA49BE" w:rsidP="00905B31">
            <w:pPr>
              <w:rPr>
                <w:rFonts w:ascii="Chalkboard" w:hAnsi="Chalkboard"/>
                <w:i/>
              </w:rPr>
            </w:pPr>
            <w:r w:rsidRPr="00FA49BE">
              <w:rPr>
                <w:rFonts w:ascii="Chalkboard" w:hAnsi="Chalkboard"/>
                <w:i/>
              </w:rPr>
              <w:t>Anne Frank</w:t>
            </w:r>
            <w:r>
              <w:rPr>
                <w:rFonts w:ascii="Chalkboard" w:hAnsi="Chalkboard"/>
                <w:i/>
              </w:rPr>
              <w:t>: The Diary of a Young Girl</w:t>
            </w:r>
          </w:p>
          <w:p w14:paraId="7EE90FDD" w14:textId="77777777" w:rsidR="003C056E" w:rsidRPr="00E701EC" w:rsidRDefault="003C056E" w:rsidP="003C056E">
            <w:pPr>
              <w:pStyle w:val="ListParagraph"/>
              <w:numPr>
                <w:ilvl w:val="0"/>
                <w:numId w:val="7"/>
              </w:numPr>
              <w:rPr>
                <w:rFonts w:ascii="Chalkboard" w:hAnsi="Chalkboard"/>
              </w:rPr>
            </w:pPr>
            <w:r w:rsidRPr="00DA2CB9">
              <w:rPr>
                <w:rFonts w:ascii="Chalkboard" w:hAnsi="Chalkboard"/>
                <w:highlight w:val="green"/>
              </w:rPr>
              <w:t xml:space="preserve">STUDENT PRESENTATIONS: </w:t>
            </w:r>
          </w:p>
          <w:p w14:paraId="4E1285DF" w14:textId="77777777" w:rsidR="003C056E" w:rsidRPr="00E701EC" w:rsidRDefault="003C056E" w:rsidP="003C056E">
            <w:pPr>
              <w:pStyle w:val="ListParagraph"/>
              <w:numPr>
                <w:ilvl w:val="1"/>
                <w:numId w:val="11"/>
              </w:numPr>
              <w:rPr>
                <w:rFonts w:ascii="Chalkboard" w:hAnsi="Chalkboard"/>
              </w:rPr>
            </w:pPr>
            <w:r w:rsidRPr="00DA2CB9">
              <w:rPr>
                <w:rFonts w:ascii="Chalkboard" w:hAnsi="Chalkboard"/>
                <w:highlight w:val="green"/>
              </w:rPr>
              <w:t>Early discrimination of Jews in Germany</w:t>
            </w:r>
          </w:p>
          <w:p w14:paraId="37A6AE21" w14:textId="77777777" w:rsidR="003C056E" w:rsidRDefault="003C056E" w:rsidP="003C056E">
            <w:pPr>
              <w:pStyle w:val="ListParagraph"/>
              <w:numPr>
                <w:ilvl w:val="1"/>
                <w:numId w:val="11"/>
              </w:numPr>
              <w:rPr>
                <w:rFonts w:ascii="Chalkboard" w:hAnsi="Chalkboard"/>
              </w:rPr>
            </w:pPr>
            <w:r w:rsidRPr="00DA2CB9">
              <w:rPr>
                <w:rFonts w:ascii="Chalkboard" w:hAnsi="Chalkboard"/>
                <w:highlight w:val="green"/>
              </w:rPr>
              <w:t>Frank Family</w:t>
            </w:r>
          </w:p>
          <w:p w14:paraId="1072F3F8" w14:textId="77777777" w:rsidR="004C18B7" w:rsidRDefault="003C056E" w:rsidP="003C056E">
            <w:pPr>
              <w:pStyle w:val="ListParagraph"/>
              <w:numPr>
                <w:ilvl w:val="0"/>
                <w:numId w:val="7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Historical discussion (discrimination/laws)</w:t>
            </w:r>
          </w:p>
          <w:p w14:paraId="25062B9D" w14:textId="77777777" w:rsidR="00C70E40" w:rsidRPr="003C056E" w:rsidRDefault="00C70E40" w:rsidP="003C056E">
            <w:pPr>
              <w:pStyle w:val="ListParagraph"/>
              <w:numPr>
                <w:ilvl w:val="0"/>
                <w:numId w:val="7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Explore 3D Annex (COWs) 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3FA8D" w14:textId="77777777" w:rsidR="00265586" w:rsidRPr="00924EA5" w:rsidRDefault="003C056E" w:rsidP="00924EA5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 w:cs="American Typewriter"/>
              </w:rPr>
            </w:pPr>
            <w:r w:rsidRPr="00924EA5">
              <w:rPr>
                <w:rFonts w:ascii="Chalkboard" w:hAnsi="Chalkboard" w:cs="American Typewriter"/>
              </w:rPr>
              <w:t>Ch. 14 The Reformation:</w:t>
            </w:r>
          </w:p>
          <w:p w14:paraId="116FEF3B" w14:textId="77777777" w:rsidR="00924EA5" w:rsidRPr="00924EA5" w:rsidRDefault="00924EA5" w:rsidP="00924EA5">
            <w:pPr>
              <w:pStyle w:val="ListParagraph"/>
              <w:numPr>
                <w:ilvl w:val="0"/>
                <w:numId w:val="18"/>
              </w:numPr>
              <w:rPr>
                <w:rFonts w:ascii="Chalkboard" w:hAnsi="Chalkboard" w:cs="American Typewriter"/>
              </w:rPr>
            </w:pPr>
            <w:r w:rsidRPr="00924EA5">
              <w:rPr>
                <w:rFonts w:ascii="Chalkboard" w:hAnsi="Chalkboard" w:cs="American Typewriter"/>
              </w:rPr>
              <w:t xml:space="preserve">Check-in/review Ch. 14.1 </w:t>
            </w:r>
          </w:p>
          <w:p w14:paraId="0E397597" w14:textId="77777777" w:rsidR="00924EA5" w:rsidRPr="00924EA5" w:rsidRDefault="009F3ECF" w:rsidP="00924EA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 w:cs="American Typewriter"/>
                <w:b/>
              </w:rPr>
            </w:pPr>
            <w:r>
              <w:rPr>
                <w:rFonts w:ascii="Chalkboard" w:hAnsi="Chalkboard" w:cs="American Typewriter"/>
              </w:rPr>
              <w:t>14.1 activity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0DC73" w14:textId="77777777" w:rsidR="0074679C" w:rsidRPr="00312674" w:rsidRDefault="003C056E" w:rsidP="00994D91">
            <w:pPr>
              <w:widowControl w:val="0"/>
              <w:overflowPunct/>
              <w:spacing w:after="240"/>
              <w:textAlignment w:val="auto"/>
              <w:rPr>
                <w:rFonts w:ascii="Chalkboard" w:eastAsiaTheme="minorEastAsia" w:hAnsi="Chalkboard" w:cs="Times"/>
                <w:sz w:val="16"/>
                <w:szCs w:val="16"/>
              </w:rPr>
            </w:pPr>
            <w:r w:rsidRPr="00D77C57">
              <w:rPr>
                <w:rFonts w:ascii="Chalkboard" w:eastAsiaTheme="minorEastAsia" w:hAnsi="Chalkboard" w:cs="Palatino"/>
                <w:color w:val="000000"/>
                <w:sz w:val="16"/>
                <w:szCs w:val="16"/>
              </w:rPr>
              <w:t>SS 7.9.1: List the causes for the internal turmoil in and weakening of the Catholic church.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60344" w14:textId="77777777" w:rsidR="002E75DF" w:rsidRDefault="000201F5" w:rsidP="003C056E">
            <w:pPr>
              <w:rPr>
                <w:rFonts w:ascii="Chalkboard" w:hAnsi="Chalkboard"/>
                <w:b/>
              </w:rPr>
            </w:pPr>
            <w:r w:rsidRPr="001B0599">
              <w:rPr>
                <w:rFonts w:ascii="Chalkboard" w:hAnsi="Chalkboard"/>
                <w:b/>
              </w:rPr>
              <w:t xml:space="preserve">LA: </w:t>
            </w:r>
            <w:r w:rsidR="003C056E">
              <w:rPr>
                <w:rFonts w:ascii="Chalkboard" w:hAnsi="Chalkboard"/>
                <w:b/>
              </w:rPr>
              <w:t>Finish r</w:t>
            </w:r>
            <w:r w:rsidR="003C056E" w:rsidRPr="003C056E">
              <w:rPr>
                <w:rFonts w:ascii="Chalkboard" w:hAnsi="Chalkboard"/>
                <w:b/>
              </w:rPr>
              <w:t>ead</w:t>
            </w:r>
            <w:r w:rsidR="003C056E">
              <w:rPr>
                <w:rFonts w:ascii="Chalkboard" w:hAnsi="Chalkboard"/>
                <w:b/>
              </w:rPr>
              <w:t>ing</w:t>
            </w:r>
            <w:r w:rsidR="003C056E" w:rsidRPr="003C056E">
              <w:rPr>
                <w:rFonts w:ascii="Chalkboard" w:hAnsi="Chalkboard"/>
                <w:b/>
              </w:rPr>
              <w:t xml:space="preserve"> p. 1-48 </w:t>
            </w:r>
            <w:r w:rsidR="003C056E">
              <w:rPr>
                <w:rFonts w:ascii="Chalkboard" w:hAnsi="Chalkboard"/>
                <w:b/>
              </w:rPr>
              <w:t>&amp; close reading</w:t>
            </w:r>
          </w:p>
          <w:p w14:paraId="53E81939" w14:textId="77777777" w:rsidR="004C18B7" w:rsidRDefault="00E47A7C" w:rsidP="000201F5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LA: Skills IV Test Friday</w:t>
            </w:r>
          </w:p>
          <w:p w14:paraId="0A1C9187" w14:textId="77777777" w:rsidR="00E47A7C" w:rsidRDefault="00E47A7C" w:rsidP="000201F5">
            <w:pPr>
              <w:rPr>
                <w:rFonts w:ascii="Chalkboard" w:hAnsi="Chalkboard"/>
                <w:b/>
              </w:rPr>
            </w:pPr>
          </w:p>
          <w:p w14:paraId="05079827" w14:textId="77777777" w:rsidR="00E47A7C" w:rsidRPr="001B0599" w:rsidRDefault="00E47A7C" w:rsidP="000201F5">
            <w:pPr>
              <w:rPr>
                <w:rFonts w:ascii="Chalkboard" w:hAnsi="Chalkboard"/>
                <w:b/>
              </w:rPr>
            </w:pPr>
          </w:p>
          <w:p w14:paraId="0F64B4D0" w14:textId="77777777" w:rsidR="002B1B1A" w:rsidRPr="001B0599" w:rsidRDefault="002E75DF" w:rsidP="009F3ECF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 w:rsidRPr="001B0599">
              <w:rPr>
                <w:rFonts w:ascii="Chalkboard" w:hAnsi="Chalkboard"/>
                <w:b/>
              </w:rPr>
              <w:t xml:space="preserve">SS: </w:t>
            </w:r>
            <w:r w:rsidR="009F3ECF">
              <w:rPr>
                <w:rFonts w:ascii="Chalkboard" w:hAnsi="Chalkboard"/>
                <w:b/>
              </w:rPr>
              <w:t>14.1 activity</w:t>
            </w:r>
          </w:p>
        </w:tc>
      </w:tr>
      <w:tr w:rsidR="0074679C" w:rsidRPr="0002778D" w14:paraId="6F0ED3AC" w14:textId="77777777" w:rsidTr="00BC4124">
        <w:trPr>
          <w:trHeight w:val="12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81413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02778D">
              <w:rPr>
                <w:rFonts w:ascii="Chalkboard" w:hAnsi="Chalkboard"/>
                <w:b/>
                <w:sz w:val="18"/>
                <w:szCs w:val="18"/>
              </w:rPr>
              <w:t>Wed.</w:t>
            </w:r>
          </w:p>
          <w:p w14:paraId="4BF6EDAD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5B08D858" w14:textId="77777777" w:rsidR="0074679C" w:rsidRPr="0002778D" w:rsidRDefault="00615FCF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4/</w:t>
            </w:r>
            <w:r w:rsidR="00FA49BE">
              <w:rPr>
                <w:rFonts w:ascii="Chalkboard" w:hAnsi="Chalkboard"/>
                <w:b/>
                <w:sz w:val="18"/>
                <w:szCs w:val="18"/>
              </w:rPr>
              <w:t>2</w:t>
            </w:r>
            <w:r w:rsidR="003C056E">
              <w:rPr>
                <w:rFonts w:ascii="Chalkboard" w:hAnsi="Chalkboard"/>
                <w:b/>
                <w:sz w:val="18"/>
                <w:szCs w:val="18"/>
              </w:rPr>
              <w:t>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8148" w14:textId="77777777" w:rsidR="00905B31" w:rsidRDefault="00FA49BE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i/>
              </w:rPr>
            </w:pPr>
            <w:r w:rsidRPr="00FA49BE">
              <w:rPr>
                <w:rFonts w:ascii="Chalkboard" w:hAnsi="Chalkboard"/>
                <w:i/>
              </w:rPr>
              <w:t>Anne Frank</w:t>
            </w:r>
            <w:r>
              <w:rPr>
                <w:rFonts w:ascii="Chalkboard" w:hAnsi="Chalkboard"/>
                <w:i/>
              </w:rPr>
              <w:t>: The Diary of a Young Girl</w:t>
            </w:r>
          </w:p>
          <w:p w14:paraId="7A4C94C6" w14:textId="77777777" w:rsidR="009E6CA6" w:rsidRPr="00EB316E" w:rsidRDefault="009E6CA6" w:rsidP="009E6CA6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Class </w:t>
            </w:r>
            <w:r w:rsidRPr="00EB316E">
              <w:rPr>
                <w:rFonts w:ascii="Chalkboard" w:hAnsi="Chalkboard"/>
              </w:rPr>
              <w:t>Discuss</w:t>
            </w:r>
            <w:r>
              <w:rPr>
                <w:rFonts w:ascii="Chalkboard" w:hAnsi="Chalkboard"/>
              </w:rPr>
              <w:t>ion</w:t>
            </w:r>
            <w:r w:rsidRPr="00EB316E">
              <w:rPr>
                <w:rFonts w:ascii="Chalkboard" w:hAnsi="Chalkboard"/>
              </w:rPr>
              <w:t xml:space="preserve"> p. 1-48</w:t>
            </w:r>
          </w:p>
          <w:p w14:paraId="66F4663D" w14:textId="77777777" w:rsidR="004C18B7" w:rsidRPr="009E6CA6" w:rsidRDefault="003C056E" w:rsidP="009E6CA6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Read “Author Biography” with discussion Qs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2B2B" w14:textId="77777777" w:rsidR="00615FCF" w:rsidRPr="00924EA5" w:rsidRDefault="003C056E" w:rsidP="00924EA5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 w:cs="American Typewriter"/>
              </w:rPr>
            </w:pPr>
            <w:r w:rsidRPr="00924EA5">
              <w:rPr>
                <w:rFonts w:ascii="Chalkboard" w:hAnsi="Chalkboard" w:cs="American Typewriter"/>
              </w:rPr>
              <w:t>Ch. 14 The Reformation:</w:t>
            </w:r>
          </w:p>
          <w:p w14:paraId="199BF7E0" w14:textId="77777777" w:rsidR="00924EA5" w:rsidRPr="00924EA5" w:rsidRDefault="00924EA5" w:rsidP="00924EA5">
            <w:pPr>
              <w:pStyle w:val="ListParagraph"/>
              <w:numPr>
                <w:ilvl w:val="0"/>
                <w:numId w:val="18"/>
              </w:numPr>
              <w:rPr>
                <w:rFonts w:ascii="Chalkboard" w:hAnsi="Chalkboard" w:cs="American Typewriter"/>
              </w:rPr>
            </w:pPr>
            <w:r w:rsidRPr="00924EA5">
              <w:rPr>
                <w:rFonts w:ascii="Chalkboard" w:hAnsi="Chalkboard" w:cs="American Typewriter"/>
              </w:rPr>
              <w:t xml:space="preserve">Check in 14.1 </w:t>
            </w:r>
            <w:r w:rsidR="009F3ECF">
              <w:rPr>
                <w:rFonts w:ascii="Chalkboard" w:hAnsi="Chalkboard" w:cs="American Typewriter"/>
              </w:rPr>
              <w:t>activity</w:t>
            </w:r>
          </w:p>
          <w:p w14:paraId="0F810B65" w14:textId="77777777" w:rsidR="00924EA5" w:rsidRPr="00924EA5" w:rsidRDefault="009F3ECF" w:rsidP="00924EA5">
            <w:pPr>
              <w:pStyle w:val="ListParagraph"/>
              <w:numPr>
                <w:ilvl w:val="0"/>
                <w:numId w:val="18"/>
              </w:numPr>
              <w:rPr>
                <w:rFonts w:ascii="Chalkboard" w:hAnsi="Chalkboard" w:cs="American Typewriter"/>
              </w:rPr>
            </w:pPr>
            <w:r>
              <w:rPr>
                <w:rFonts w:ascii="Chalkboard" w:hAnsi="Chalkboard" w:cs="American Typewriter"/>
              </w:rPr>
              <w:t>14.2 notes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ECBF3" w14:textId="77777777" w:rsidR="0074679C" w:rsidRPr="00312674" w:rsidRDefault="003C056E" w:rsidP="003C05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halkboard" w:hAnsi="Chalkboard" w:cs="Arial"/>
                <w:color w:val="000000"/>
                <w:sz w:val="16"/>
                <w:szCs w:val="16"/>
              </w:rPr>
            </w:pPr>
            <w:r w:rsidRPr="00471841">
              <w:rPr>
                <w:rFonts w:ascii="Chalkboard" w:eastAsiaTheme="minorEastAsia" w:hAnsi="Chalkboard" w:cs="Times"/>
                <w:sz w:val="16"/>
                <w:szCs w:val="16"/>
              </w:rPr>
              <w:t>CCSS R 10.</w:t>
            </w:r>
            <w:r w:rsidRPr="00471841">
              <w:rPr>
                <w:rFonts w:ascii="Chalkboard" w:eastAsiaTheme="minorEastAsia" w:hAnsi="Chalkboard" w:cs="Arial"/>
                <w:sz w:val="16"/>
                <w:szCs w:val="16"/>
              </w:rPr>
              <w:t>By the end of the year, read and comprehend literary nonfiction in the grades 6–8 tex</w:t>
            </w:r>
            <w:r>
              <w:rPr>
                <w:rFonts w:ascii="Chalkboard" w:eastAsiaTheme="minorEastAsia" w:hAnsi="Chalkboard" w:cs="Arial"/>
                <w:sz w:val="16"/>
                <w:szCs w:val="16"/>
              </w:rPr>
              <w:t>t complexity band proficiently…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1433" w14:textId="77777777" w:rsidR="009E6CA6" w:rsidRDefault="00615FCF" w:rsidP="003C056E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 xml:space="preserve">LA: </w:t>
            </w:r>
            <w:r w:rsidR="009E6CA6">
              <w:rPr>
                <w:rFonts w:ascii="Chalkboard" w:hAnsi="Chalkboard"/>
                <w:b/>
              </w:rPr>
              <w:t>Finish discussion Qs</w:t>
            </w:r>
          </w:p>
          <w:p w14:paraId="002ACA17" w14:textId="77777777" w:rsidR="004C18B7" w:rsidRDefault="009E6CA6" w:rsidP="003C056E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 xml:space="preserve">LA: </w:t>
            </w:r>
            <w:r w:rsidR="003C056E">
              <w:rPr>
                <w:rFonts w:ascii="Chalkboard" w:hAnsi="Chalkboard"/>
                <w:b/>
              </w:rPr>
              <w:t>P. 1-48 Quiz tomorrow</w:t>
            </w:r>
          </w:p>
          <w:p w14:paraId="04977481" w14:textId="77777777" w:rsidR="00456DBC" w:rsidRDefault="00E47A7C" w:rsidP="00731FD7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LA: Skills IV Test Friday</w:t>
            </w:r>
          </w:p>
          <w:p w14:paraId="415D296B" w14:textId="77777777" w:rsidR="001350A3" w:rsidRPr="00312674" w:rsidRDefault="001350A3" w:rsidP="00731FD7">
            <w:pPr>
              <w:rPr>
                <w:rFonts w:ascii="Chalkboard" w:hAnsi="Chalkboard"/>
                <w:b/>
              </w:rPr>
            </w:pPr>
          </w:p>
          <w:p w14:paraId="2E0ACAB2" w14:textId="77777777" w:rsidR="001350A3" w:rsidRPr="00312674" w:rsidRDefault="001350A3" w:rsidP="009F3ECF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SS:</w:t>
            </w:r>
            <w:r w:rsidRPr="001B0599">
              <w:rPr>
                <w:rFonts w:ascii="Chalkboard" w:hAnsi="Chalkboard"/>
                <w:b/>
              </w:rPr>
              <w:t xml:space="preserve"> </w:t>
            </w:r>
            <w:r w:rsidR="009F3ECF">
              <w:rPr>
                <w:rFonts w:ascii="Chalkboard" w:hAnsi="Chalkboard"/>
                <w:b/>
              </w:rPr>
              <w:t>14.2 notes</w:t>
            </w:r>
          </w:p>
        </w:tc>
      </w:tr>
      <w:tr w:rsidR="0074679C" w:rsidRPr="0002778D" w14:paraId="0EB47A0A" w14:textId="77777777" w:rsidTr="00C505F8">
        <w:trPr>
          <w:trHeight w:val="831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527D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02778D">
              <w:rPr>
                <w:rFonts w:ascii="Chalkboard" w:hAnsi="Chalkboard"/>
                <w:b/>
                <w:sz w:val="18"/>
                <w:szCs w:val="18"/>
              </w:rPr>
              <w:t>Thurs</w:t>
            </w:r>
          </w:p>
          <w:p w14:paraId="46F8598E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409075C0" w14:textId="77777777" w:rsidR="0074679C" w:rsidRPr="0002778D" w:rsidRDefault="003C056E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4/</w:t>
            </w:r>
            <w:r w:rsidR="00FA49BE">
              <w:rPr>
                <w:rFonts w:ascii="Chalkboard" w:hAnsi="Chalkboard"/>
                <w:b/>
                <w:sz w:val="18"/>
                <w:szCs w:val="18"/>
              </w:rPr>
              <w:t>3</w:t>
            </w:r>
            <w:r>
              <w:rPr>
                <w:rFonts w:ascii="Chalkboard" w:hAnsi="Chalkboard"/>
                <w:b/>
                <w:sz w:val="18"/>
                <w:szCs w:val="18"/>
              </w:rPr>
              <w:t>0</w:t>
            </w:r>
          </w:p>
          <w:p w14:paraId="01022670" w14:textId="77777777" w:rsidR="0074679C" w:rsidRPr="0002778D" w:rsidRDefault="0074679C" w:rsidP="00AC452D">
            <w:pPr>
              <w:rPr>
                <w:rFonts w:ascii="Chalkboard" w:hAnsi="Chalkboard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4871" w14:textId="77777777" w:rsidR="003B4564" w:rsidRDefault="00FA49BE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i/>
              </w:rPr>
            </w:pPr>
            <w:r w:rsidRPr="00FA49BE">
              <w:rPr>
                <w:rFonts w:ascii="Chalkboard" w:hAnsi="Chalkboard"/>
                <w:i/>
              </w:rPr>
              <w:t>Anne Frank</w:t>
            </w:r>
            <w:r>
              <w:rPr>
                <w:rFonts w:ascii="Chalkboard" w:hAnsi="Chalkboard"/>
                <w:i/>
              </w:rPr>
              <w:t>: The Diary of a Young Girl</w:t>
            </w:r>
          </w:p>
          <w:p w14:paraId="0FACE1E9" w14:textId="77777777" w:rsidR="003C056E" w:rsidRPr="003C056E" w:rsidRDefault="004C18B7" w:rsidP="003C056E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 w:rsidRPr="003C056E">
              <w:rPr>
                <w:rFonts w:ascii="Chalkboard" w:hAnsi="Chalkboard"/>
                <w:b/>
              </w:rPr>
              <w:t xml:space="preserve"> </w:t>
            </w:r>
            <w:r w:rsidR="003C056E" w:rsidRPr="003C056E">
              <w:rPr>
                <w:rFonts w:ascii="Chalkboard" w:hAnsi="Chalkboard"/>
                <w:b/>
              </w:rPr>
              <w:t>P. 1-48 QUIZ</w:t>
            </w:r>
          </w:p>
          <w:p w14:paraId="766351D3" w14:textId="77777777" w:rsidR="003C056E" w:rsidRPr="00EB316E" w:rsidRDefault="003C056E" w:rsidP="003C056E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 w:rsidRPr="00EB316E">
              <w:rPr>
                <w:rFonts w:ascii="Chalkboard" w:hAnsi="Chalkboard"/>
              </w:rPr>
              <w:t>Writing activity, turn in packets</w:t>
            </w:r>
          </w:p>
          <w:p w14:paraId="5B4715F8" w14:textId="77777777" w:rsidR="004C18B7" w:rsidRPr="003C056E" w:rsidRDefault="003C056E" w:rsidP="003C056E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 w:rsidRPr="00EB316E">
              <w:rPr>
                <w:rFonts w:ascii="Chalkboard" w:hAnsi="Chalkboard"/>
              </w:rPr>
              <w:t>Assign p. 49-83, give packets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2B0EC" w14:textId="77777777" w:rsidR="001350A3" w:rsidRPr="00924EA5" w:rsidRDefault="003C056E" w:rsidP="00924EA5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 w:cs="American Typewriter"/>
              </w:rPr>
            </w:pPr>
            <w:r w:rsidRPr="00924EA5">
              <w:rPr>
                <w:rFonts w:ascii="Chalkboard" w:hAnsi="Chalkboard" w:cs="American Typewriter"/>
              </w:rPr>
              <w:t>Ch. 14 The Reformation:</w:t>
            </w:r>
          </w:p>
          <w:p w14:paraId="3AEA21CE" w14:textId="77777777" w:rsidR="00924EA5" w:rsidRPr="00924EA5" w:rsidRDefault="00924EA5" w:rsidP="00924EA5">
            <w:pPr>
              <w:pStyle w:val="ListParagraph"/>
              <w:numPr>
                <w:ilvl w:val="0"/>
                <w:numId w:val="18"/>
              </w:numPr>
              <w:rPr>
                <w:rFonts w:ascii="Chalkboard" w:hAnsi="Chalkboard" w:cs="American Typewriter"/>
              </w:rPr>
            </w:pPr>
            <w:r w:rsidRPr="00924EA5">
              <w:rPr>
                <w:rFonts w:ascii="Chalkboard" w:hAnsi="Chalkboard" w:cs="American Typewriter"/>
              </w:rPr>
              <w:t xml:space="preserve">Check in and review </w:t>
            </w:r>
            <w:r w:rsidR="009F3ECF">
              <w:rPr>
                <w:rFonts w:ascii="Chalkboard" w:hAnsi="Chalkboard" w:cs="American Typewriter"/>
              </w:rPr>
              <w:t>notes</w:t>
            </w:r>
          </w:p>
          <w:p w14:paraId="431FAE08" w14:textId="77777777" w:rsidR="00924EA5" w:rsidRPr="00924EA5" w:rsidRDefault="009F3ECF" w:rsidP="00924EA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 w:cs="American Typewriter"/>
                <w:b/>
              </w:rPr>
            </w:pPr>
            <w:r>
              <w:rPr>
                <w:rFonts w:ascii="Chalkboard" w:hAnsi="Chalkboard" w:cs="American Typewriter"/>
              </w:rPr>
              <w:t>14.2 activity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4CB6" w14:textId="77777777" w:rsidR="0074679C" w:rsidRPr="00BC4124" w:rsidRDefault="00471841" w:rsidP="00D4275F">
            <w:pPr>
              <w:widowControl w:val="0"/>
              <w:overflowPunct/>
              <w:spacing w:after="240"/>
              <w:textAlignment w:val="auto"/>
              <w:rPr>
                <w:rFonts w:ascii="Chalkboard" w:eastAsiaTheme="minorEastAsia" w:hAnsi="Chalkboard" w:cs="Times"/>
                <w:sz w:val="16"/>
                <w:szCs w:val="16"/>
              </w:rPr>
            </w:pPr>
            <w:r w:rsidRPr="00471841">
              <w:rPr>
                <w:rFonts w:ascii="Chalkboard" w:eastAsiaTheme="minorEastAsia" w:hAnsi="Chalkboard" w:cs="Arial"/>
                <w:sz w:val="16"/>
                <w:szCs w:val="16"/>
              </w:rPr>
              <w:t>CCSS W 9. Draw evidence from literary or informational texts to support analysis, reflection, and research.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FB9DB" w14:textId="77777777" w:rsidR="00905B31" w:rsidRDefault="00905B31" w:rsidP="00FA49BE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 xml:space="preserve">LA: </w:t>
            </w:r>
            <w:r w:rsidR="00053339">
              <w:rPr>
                <w:rFonts w:ascii="Chalkboard" w:hAnsi="Chalkboard"/>
                <w:b/>
              </w:rPr>
              <w:t>Read p. 4</w:t>
            </w:r>
            <w:r w:rsidR="003C056E">
              <w:rPr>
                <w:rFonts w:ascii="Chalkboard" w:hAnsi="Chalkboard"/>
                <w:b/>
              </w:rPr>
              <w:t>9-83 by Thursday with close reading</w:t>
            </w:r>
          </w:p>
          <w:p w14:paraId="74E9FB4B" w14:textId="77777777" w:rsidR="00E47A7C" w:rsidRDefault="00E47A7C" w:rsidP="00FA49BE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LA: Skills IV Test tomorrow!</w:t>
            </w:r>
          </w:p>
          <w:p w14:paraId="4F5A6C73" w14:textId="77777777" w:rsidR="001350A3" w:rsidRPr="00312674" w:rsidRDefault="001350A3" w:rsidP="00905B31">
            <w:pPr>
              <w:rPr>
                <w:rFonts w:ascii="Chalkboard" w:hAnsi="Chalkboard"/>
                <w:b/>
              </w:rPr>
            </w:pPr>
          </w:p>
          <w:p w14:paraId="5AFF4986" w14:textId="77777777" w:rsidR="001350A3" w:rsidRPr="00312674" w:rsidRDefault="00905B31" w:rsidP="009F3ECF">
            <w:pPr>
              <w:rPr>
                <w:rFonts w:ascii="Chalkboard" w:hAnsi="Chalkboard"/>
                <w:b/>
              </w:rPr>
            </w:pPr>
            <w:r w:rsidRPr="00312674">
              <w:rPr>
                <w:rFonts w:ascii="Chalkboard" w:hAnsi="Chalkboard"/>
                <w:b/>
              </w:rPr>
              <w:t>SS:</w:t>
            </w:r>
            <w:r w:rsidR="00265586">
              <w:rPr>
                <w:rFonts w:ascii="Chalkboard" w:hAnsi="Chalkboard"/>
                <w:b/>
              </w:rPr>
              <w:t xml:space="preserve"> </w:t>
            </w:r>
            <w:r w:rsidR="009F3ECF">
              <w:rPr>
                <w:rFonts w:ascii="Chalkboard" w:hAnsi="Chalkboard"/>
                <w:b/>
              </w:rPr>
              <w:t>14.2 activity</w:t>
            </w:r>
          </w:p>
        </w:tc>
      </w:tr>
      <w:tr w:rsidR="0074679C" w:rsidRPr="0002778D" w14:paraId="79DA4459" w14:textId="77777777" w:rsidTr="00BC4124">
        <w:trPr>
          <w:trHeight w:val="97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A9BBD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02778D">
              <w:rPr>
                <w:rFonts w:ascii="Chalkboard" w:hAnsi="Chalkboard"/>
                <w:b/>
                <w:sz w:val="18"/>
                <w:szCs w:val="18"/>
              </w:rPr>
              <w:t>Fri.</w:t>
            </w:r>
          </w:p>
          <w:p w14:paraId="5DF56DC9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2B81A6D7" w14:textId="77777777" w:rsidR="0074679C" w:rsidRPr="0002778D" w:rsidRDefault="003C056E" w:rsidP="0087091F">
            <w:pPr>
              <w:jc w:val="center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5</w:t>
            </w:r>
            <w:r w:rsidR="00615FCF">
              <w:rPr>
                <w:rFonts w:ascii="Chalkboard" w:hAnsi="Chalkboard"/>
                <w:b/>
                <w:sz w:val="18"/>
                <w:szCs w:val="18"/>
              </w:rPr>
              <w:t>/</w:t>
            </w:r>
            <w:r>
              <w:rPr>
                <w:rFonts w:ascii="Chalkboard" w:hAnsi="Chalkboard"/>
                <w:b/>
                <w:sz w:val="18"/>
                <w:szCs w:val="18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A5262" w14:textId="77777777" w:rsidR="00615FCF" w:rsidRPr="003C056E" w:rsidRDefault="003C056E" w:rsidP="00FA49BE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 w:rsidRPr="003C056E">
              <w:rPr>
                <w:rFonts w:ascii="Chalkboard" w:hAnsi="Chalkboard"/>
              </w:rPr>
              <w:t>Skills Book</w:t>
            </w:r>
            <w:r>
              <w:rPr>
                <w:rFonts w:ascii="Chalkboard" w:hAnsi="Chalkboard"/>
              </w:rPr>
              <w:t>:</w:t>
            </w:r>
          </w:p>
          <w:p w14:paraId="63674FFE" w14:textId="77777777" w:rsidR="003C056E" w:rsidRDefault="003C056E" w:rsidP="003C056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 w:rsidRPr="0025642B">
              <w:rPr>
                <w:rFonts w:ascii="Chalkboard" w:hAnsi="Chalkboard"/>
                <w:b/>
              </w:rPr>
              <w:t>Skills IV TEST</w:t>
            </w:r>
          </w:p>
          <w:p w14:paraId="0D74ADAD" w14:textId="77777777" w:rsidR="00331D2D" w:rsidRPr="00BC4124" w:rsidRDefault="002F1563" w:rsidP="00BC412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</w:rPr>
              <w:t>Read</w:t>
            </w:r>
            <w:r w:rsidR="00E47A7C">
              <w:rPr>
                <w:rFonts w:ascii="Chalkboard" w:hAnsi="Chalkboard"/>
              </w:rPr>
              <w:t xml:space="preserve"> 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776A0" w14:textId="77777777" w:rsidR="004C18B7" w:rsidRPr="00924EA5" w:rsidRDefault="00905B31" w:rsidP="00924EA5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 w:cs="American Typewriter"/>
              </w:rPr>
            </w:pPr>
            <w:r w:rsidRPr="00924EA5">
              <w:rPr>
                <w:rFonts w:ascii="Chalkboard" w:hAnsi="Chalkboard" w:cs="American Typewriter"/>
              </w:rPr>
              <w:t xml:space="preserve">Ch. </w:t>
            </w:r>
            <w:r w:rsidR="003C056E" w:rsidRPr="00924EA5">
              <w:rPr>
                <w:rFonts w:ascii="Chalkboard" w:hAnsi="Chalkboard" w:cs="American Typewriter"/>
              </w:rPr>
              <w:t>14 The Reformation:</w:t>
            </w:r>
          </w:p>
          <w:p w14:paraId="7ACEBB7A" w14:textId="77777777" w:rsidR="00924EA5" w:rsidRPr="00924EA5" w:rsidRDefault="00924EA5" w:rsidP="00924EA5">
            <w:pPr>
              <w:pStyle w:val="ListParagraph"/>
              <w:numPr>
                <w:ilvl w:val="0"/>
                <w:numId w:val="18"/>
              </w:numPr>
              <w:rPr>
                <w:rFonts w:ascii="Chalkboard" w:hAnsi="Chalkboard" w:cs="American Typewriter"/>
              </w:rPr>
            </w:pPr>
            <w:r w:rsidRPr="00924EA5">
              <w:rPr>
                <w:rFonts w:ascii="Chalkboard" w:hAnsi="Chalkboard" w:cs="American Typewriter"/>
              </w:rPr>
              <w:t xml:space="preserve">Check in and Review </w:t>
            </w:r>
            <w:r w:rsidR="009F3ECF">
              <w:rPr>
                <w:rFonts w:ascii="Chalkboard" w:hAnsi="Chalkboard" w:cs="American Typewriter"/>
              </w:rPr>
              <w:t>14.2 activity</w:t>
            </w:r>
          </w:p>
          <w:p w14:paraId="67FB31FA" w14:textId="77777777" w:rsidR="00924EA5" w:rsidRPr="00924EA5" w:rsidRDefault="009F3ECF" w:rsidP="00924EA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 w:cs="American Typewriter"/>
                <w:b/>
              </w:rPr>
            </w:pPr>
            <w:r>
              <w:rPr>
                <w:rFonts w:ascii="Chalkboard" w:hAnsi="Chalkboard" w:cs="American Typewriter"/>
              </w:rPr>
              <w:t>DVD clips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92B00" w14:textId="77777777" w:rsidR="00FC625E" w:rsidRPr="00BC4124" w:rsidRDefault="003C056E" w:rsidP="00BC41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textAlignment w:val="auto"/>
              <w:rPr>
                <w:rFonts w:ascii="Chalkboard" w:eastAsiaTheme="minorEastAsia" w:hAnsi="Chalkboard" w:cs="Palatino"/>
                <w:bCs/>
                <w:color w:val="000000"/>
                <w:sz w:val="16"/>
                <w:szCs w:val="16"/>
              </w:rPr>
            </w:pPr>
            <w:r w:rsidRPr="00D77C57">
              <w:rPr>
                <w:rFonts w:ascii="Chalkboard" w:eastAsiaTheme="minorEastAsia" w:hAnsi="Chalkboard" w:cs="Palatino"/>
                <w:bCs/>
                <w:color w:val="000000"/>
                <w:sz w:val="16"/>
                <w:szCs w:val="16"/>
              </w:rPr>
              <w:t>SS 7.9: Students analyze the historical developments of the Reformation.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3570D" w14:textId="77777777" w:rsidR="00331D2D" w:rsidRDefault="00905B31" w:rsidP="003C056E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 xml:space="preserve">LA: </w:t>
            </w:r>
            <w:r w:rsidR="00E47A7C">
              <w:rPr>
                <w:rFonts w:ascii="Chalkboard" w:hAnsi="Chalkboard"/>
                <w:b/>
              </w:rPr>
              <w:t>Read p. 49-83 by Thursday with close reading</w:t>
            </w:r>
          </w:p>
          <w:p w14:paraId="271F3C1B" w14:textId="77777777" w:rsidR="00905B31" w:rsidRPr="00312674" w:rsidRDefault="00905B31" w:rsidP="00905B31">
            <w:pPr>
              <w:rPr>
                <w:rFonts w:ascii="Chalkboard" w:hAnsi="Chalkboard"/>
                <w:b/>
              </w:rPr>
            </w:pPr>
          </w:p>
          <w:p w14:paraId="74519BFE" w14:textId="77777777" w:rsidR="00265586" w:rsidRPr="00265586" w:rsidRDefault="00905B31" w:rsidP="009F3ECF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 w:rsidRPr="00312674">
              <w:rPr>
                <w:rFonts w:ascii="Chalkboard" w:hAnsi="Chalkboard"/>
                <w:b/>
              </w:rPr>
              <w:t>SS:</w:t>
            </w:r>
            <w:r w:rsidR="00265586">
              <w:rPr>
                <w:rFonts w:ascii="Chalkboard" w:hAnsi="Chalkboard"/>
                <w:b/>
              </w:rPr>
              <w:t xml:space="preserve"> </w:t>
            </w:r>
            <w:r w:rsidR="009F3ECF">
              <w:rPr>
                <w:rFonts w:ascii="Chalkboard" w:hAnsi="Chalkboard"/>
                <w:b/>
              </w:rPr>
              <w:t>none</w:t>
            </w:r>
          </w:p>
        </w:tc>
      </w:tr>
      <w:tr w:rsidR="0074679C" w:rsidRPr="0002778D" w14:paraId="63262DC3" w14:textId="77777777" w:rsidTr="0060035A">
        <w:trPr>
          <w:trHeight w:val="133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0BE2" w14:textId="77777777" w:rsidR="0074679C" w:rsidRPr="0002778D" w:rsidRDefault="0074679C" w:rsidP="0087091F">
            <w:pPr>
              <w:jc w:val="right"/>
              <w:rPr>
                <w:rFonts w:ascii="Chalkboard" w:hAnsi="Chalkboard"/>
                <w:b/>
                <w:sz w:val="16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DB930" w14:textId="77777777" w:rsidR="0074679C" w:rsidRPr="0002778D" w:rsidRDefault="0074679C" w:rsidP="0087091F">
            <w:pPr>
              <w:pStyle w:val="BodyText2"/>
              <w:tabs>
                <w:tab w:val="left" w:pos="720"/>
              </w:tabs>
              <w:jc w:val="left"/>
              <w:rPr>
                <w:rFonts w:ascii="Chalkboard" w:hAnsi="Chalkboard"/>
                <w:szCs w:val="16"/>
                <w:u w:val="single"/>
              </w:rPr>
            </w:pPr>
            <w:r>
              <w:rPr>
                <w:rFonts w:ascii="Chalkboard" w:hAnsi="Chalkboard"/>
                <w:szCs w:val="16"/>
                <w:u w:val="single"/>
              </w:rPr>
              <w:t>STRATEGIES FOR SUCCESS:</w:t>
            </w:r>
          </w:p>
          <w:p w14:paraId="7FF64957" w14:textId="77777777" w:rsidR="0074679C" w:rsidRPr="0002778D" w:rsidRDefault="0074679C" w:rsidP="0087091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6"/>
                <w:szCs w:val="16"/>
              </w:rPr>
            </w:pPr>
            <w:r w:rsidRPr="0002778D">
              <w:rPr>
                <w:rFonts w:ascii="Chalkboard" w:hAnsi="Chalkboard"/>
                <w:b w:val="0"/>
                <w:sz w:val="16"/>
                <w:szCs w:val="16"/>
              </w:rPr>
              <w:t>Be sure to use your planner.</w:t>
            </w:r>
          </w:p>
          <w:p w14:paraId="266885D1" w14:textId="77777777" w:rsidR="0074679C" w:rsidRPr="0002778D" w:rsidRDefault="0074679C" w:rsidP="0087091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6"/>
                <w:szCs w:val="16"/>
              </w:rPr>
            </w:pPr>
            <w:r w:rsidRPr="0002778D">
              <w:rPr>
                <w:rFonts w:ascii="Chalkboard" w:hAnsi="Chalkboard"/>
                <w:b w:val="0"/>
                <w:sz w:val="16"/>
                <w:szCs w:val="16"/>
              </w:rPr>
              <w:t>Keep your weekly schedule.</w:t>
            </w:r>
          </w:p>
          <w:p w14:paraId="12E27C78" w14:textId="77777777" w:rsidR="0074679C" w:rsidRPr="0002778D" w:rsidRDefault="0074679C" w:rsidP="0087091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6"/>
                <w:szCs w:val="16"/>
              </w:rPr>
            </w:pPr>
            <w:r w:rsidRPr="0002778D">
              <w:rPr>
                <w:rFonts w:ascii="Chalkboard" w:hAnsi="Chalkboard"/>
                <w:b w:val="0"/>
                <w:sz w:val="16"/>
                <w:szCs w:val="16"/>
              </w:rPr>
              <w:t>Plan your work! Work your plan!</w:t>
            </w:r>
          </w:p>
          <w:p w14:paraId="15CDBD65" w14:textId="77777777" w:rsidR="0074679C" w:rsidRPr="0002778D" w:rsidRDefault="0074679C" w:rsidP="0087091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6"/>
                <w:szCs w:val="16"/>
              </w:rPr>
            </w:pPr>
            <w:r w:rsidRPr="0002778D">
              <w:rPr>
                <w:rFonts w:ascii="Chalkboard" w:hAnsi="Chalkboard"/>
                <w:b w:val="0"/>
                <w:sz w:val="16"/>
                <w:szCs w:val="16"/>
              </w:rPr>
              <w:t>Use study</w:t>
            </w:r>
            <w:r>
              <w:rPr>
                <w:rFonts w:ascii="Chalkboard" w:hAnsi="Chalkboard"/>
                <w:b w:val="0"/>
                <w:sz w:val="16"/>
                <w:szCs w:val="16"/>
              </w:rPr>
              <w:t xml:space="preserve"> &amp; learning</w:t>
            </w:r>
            <w:r w:rsidRPr="0002778D">
              <w:rPr>
                <w:rFonts w:ascii="Chalkboard" w:hAnsi="Chalkboard"/>
                <w:b w:val="0"/>
                <w:sz w:val="16"/>
                <w:szCs w:val="16"/>
              </w:rPr>
              <w:t xml:space="preserve"> strategies for success!</w:t>
            </w:r>
          </w:p>
          <w:p w14:paraId="10E78F34" w14:textId="77777777" w:rsidR="0074679C" w:rsidRPr="0002778D" w:rsidRDefault="0074679C" w:rsidP="0087091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6"/>
                <w:szCs w:val="16"/>
              </w:rPr>
            </w:pPr>
            <w:r w:rsidRPr="0002778D">
              <w:rPr>
                <w:rFonts w:ascii="Chalkboard" w:hAnsi="Chalkboard"/>
                <w:b w:val="0"/>
                <w:sz w:val="16"/>
                <w:szCs w:val="16"/>
              </w:rPr>
              <w:t>Be organized!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D8A9F" w14:textId="77777777" w:rsidR="00C00487" w:rsidRPr="00331D2D" w:rsidRDefault="0074679C" w:rsidP="00331D2D">
            <w:pPr>
              <w:rPr>
                <w:rFonts w:ascii="Chalkboard" w:hAnsi="Chalkboard"/>
                <w:b/>
                <w:szCs w:val="16"/>
                <w:u w:val="single"/>
              </w:rPr>
            </w:pPr>
            <w:r w:rsidRPr="0002778D">
              <w:rPr>
                <w:rFonts w:ascii="Chalkboard" w:hAnsi="Chalkboard"/>
                <w:b/>
                <w:szCs w:val="16"/>
                <w:u w:val="single"/>
              </w:rPr>
              <w:t>QUOTE TO PONDER:</w:t>
            </w:r>
          </w:p>
          <w:p w14:paraId="6B6BA93C" w14:textId="77777777" w:rsidR="004111F9" w:rsidRDefault="004111F9" w:rsidP="004111F9">
            <w:pPr>
              <w:pStyle w:val="Heading1"/>
              <w:spacing w:before="0" w:after="0"/>
              <w:rPr>
                <w:rFonts w:ascii="Chalkboard" w:hAnsi="Chalkboard"/>
                <w:sz w:val="18"/>
                <w:szCs w:val="18"/>
              </w:rPr>
            </w:pPr>
          </w:p>
          <w:p w14:paraId="1C485AD6" w14:textId="77777777" w:rsidR="004111F9" w:rsidRDefault="002F1563" w:rsidP="004111F9">
            <w:pPr>
              <w:pStyle w:val="Heading1"/>
              <w:spacing w:before="0" w:after="0"/>
              <w:rPr>
                <w:rFonts w:ascii="Chalkboard" w:hAnsi="Chalkboard"/>
                <w:b w:val="0"/>
                <w:sz w:val="18"/>
                <w:szCs w:val="18"/>
              </w:rPr>
            </w:pPr>
            <w:r w:rsidRPr="002F1563">
              <w:rPr>
                <w:rFonts w:ascii="Chalkboard" w:hAnsi="Chalkboard"/>
                <w:sz w:val="18"/>
                <w:szCs w:val="18"/>
              </w:rPr>
              <w:t>“</w:t>
            </w:r>
            <w:r w:rsidR="003270EE">
              <w:rPr>
                <w:rFonts w:ascii="Chalkboard" w:hAnsi="Chalkboard"/>
                <w:b w:val="0"/>
                <w:sz w:val="18"/>
                <w:szCs w:val="18"/>
              </w:rPr>
              <w:t>In spite of</w:t>
            </w:r>
            <w:r w:rsidR="004111F9">
              <w:rPr>
                <w:rFonts w:ascii="Chalkboard" w:hAnsi="Chalkboard"/>
                <w:b w:val="0"/>
                <w:sz w:val="18"/>
                <w:szCs w:val="18"/>
              </w:rPr>
              <w:t xml:space="preserve"> everything, I still believe that people are really good at heart.” </w:t>
            </w:r>
          </w:p>
          <w:p w14:paraId="1ED176EC" w14:textId="77777777" w:rsidR="00AC452D" w:rsidRPr="0060035A" w:rsidRDefault="004111F9" w:rsidP="004111F9">
            <w:pPr>
              <w:pStyle w:val="Heading1"/>
              <w:spacing w:before="0" w:after="0"/>
              <w:jc w:val="right"/>
              <w:rPr>
                <w:rFonts w:ascii="Times" w:hAnsi="Times"/>
              </w:rPr>
            </w:pPr>
            <w:r>
              <w:rPr>
                <w:rFonts w:ascii="Chalkboard" w:hAnsi="Chalkboard"/>
                <w:b w:val="0"/>
                <w:sz w:val="18"/>
                <w:szCs w:val="18"/>
              </w:rPr>
              <w:t>– Anne Frank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BF188" w14:textId="77777777" w:rsidR="000B1510" w:rsidRPr="00905B31" w:rsidRDefault="0074679C" w:rsidP="000201F5">
            <w:pPr>
              <w:rPr>
                <w:rFonts w:ascii="Chalkboard" w:hAnsi="Chalkboard"/>
                <w:b/>
                <w:u w:val="single"/>
              </w:rPr>
            </w:pPr>
            <w:r w:rsidRPr="0002778D">
              <w:rPr>
                <w:rFonts w:ascii="Chalkboard" w:hAnsi="Chalkboard"/>
                <w:b/>
                <w:u w:val="single"/>
              </w:rPr>
              <w:t>REMINDERS:</w:t>
            </w:r>
          </w:p>
          <w:p w14:paraId="7EFDD847" w14:textId="77777777" w:rsidR="00994D91" w:rsidRDefault="00994D91" w:rsidP="000201F5">
            <w:pPr>
              <w:rPr>
                <w:rFonts w:ascii="Chalkboard" w:hAnsi="Chalkboard"/>
                <w:sz w:val="16"/>
                <w:szCs w:val="16"/>
              </w:rPr>
            </w:pPr>
            <w:r>
              <w:rPr>
                <w:rFonts w:ascii="Chalkboard" w:hAnsi="Chalkboard"/>
                <w:sz w:val="16"/>
                <w:szCs w:val="16"/>
              </w:rPr>
              <w:t>*5/18-19: CCSS ELA Test</w:t>
            </w:r>
          </w:p>
          <w:p w14:paraId="6B5F0EE1" w14:textId="77777777" w:rsidR="00994D91" w:rsidRDefault="00994D91" w:rsidP="000201F5">
            <w:pPr>
              <w:rPr>
                <w:rFonts w:ascii="Chalkboard" w:hAnsi="Chalkboard"/>
                <w:sz w:val="16"/>
                <w:szCs w:val="16"/>
              </w:rPr>
            </w:pPr>
            <w:r>
              <w:rPr>
                <w:rFonts w:ascii="Chalkboard" w:hAnsi="Chalkboard"/>
                <w:sz w:val="16"/>
                <w:szCs w:val="16"/>
              </w:rPr>
              <w:t>*5/25: No School</w:t>
            </w:r>
          </w:p>
          <w:p w14:paraId="38CACDF1" w14:textId="77777777" w:rsidR="00994D91" w:rsidRDefault="00994D91" w:rsidP="000201F5">
            <w:pPr>
              <w:rPr>
                <w:rFonts w:ascii="Chalkboard" w:hAnsi="Chalkboard"/>
                <w:sz w:val="16"/>
                <w:szCs w:val="16"/>
              </w:rPr>
            </w:pPr>
            <w:r>
              <w:rPr>
                <w:rFonts w:ascii="Chalkboard" w:hAnsi="Chalkboard"/>
                <w:sz w:val="16"/>
                <w:szCs w:val="16"/>
              </w:rPr>
              <w:t>*6/10-12: Minimum Day</w:t>
            </w:r>
          </w:p>
          <w:p w14:paraId="574B684C" w14:textId="77777777" w:rsidR="00994D91" w:rsidRPr="0002778D" w:rsidRDefault="00994D91" w:rsidP="000201F5">
            <w:pPr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sz w:val="16"/>
                <w:szCs w:val="16"/>
              </w:rPr>
              <w:t>*6/12: Last Day of School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0BF9" w14:textId="77777777" w:rsidR="00952672" w:rsidRPr="00C505F8" w:rsidRDefault="0074679C" w:rsidP="00C505F8">
            <w:pPr>
              <w:rPr>
                <w:rFonts w:ascii="Chalkboard" w:hAnsi="Chalkboard"/>
                <w:b/>
                <w:u w:val="single"/>
              </w:rPr>
            </w:pPr>
            <w:r w:rsidRPr="0002778D">
              <w:rPr>
                <w:rFonts w:ascii="Chalkboard" w:hAnsi="Chalkboard"/>
                <w:b/>
                <w:u w:val="single"/>
              </w:rPr>
              <w:t>TESTS/ DUE DATES:</w:t>
            </w:r>
          </w:p>
          <w:p w14:paraId="5AF0F332" w14:textId="77777777" w:rsidR="00C505F8" w:rsidRDefault="00C505F8" w:rsidP="0038152A">
            <w:pPr>
              <w:pStyle w:val="ListParagraph"/>
              <w:numPr>
                <w:ilvl w:val="0"/>
                <w:numId w:val="2"/>
              </w:numPr>
              <w:rPr>
                <w:rFonts w:ascii="Chalkboard" w:hAnsi="Chalkboard"/>
                <w:b/>
                <w:sz w:val="16"/>
                <w:szCs w:val="16"/>
              </w:rPr>
            </w:pPr>
            <w:r>
              <w:rPr>
                <w:rFonts w:ascii="Chalkboard" w:hAnsi="Chalkboard"/>
                <w:b/>
                <w:sz w:val="16"/>
                <w:szCs w:val="16"/>
              </w:rPr>
              <w:t>Skills IV Due: 4/23</w:t>
            </w:r>
          </w:p>
          <w:p w14:paraId="68AEB7A8" w14:textId="77777777" w:rsidR="00C505F8" w:rsidRDefault="00C505F8" w:rsidP="0038152A">
            <w:pPr>
              <w:pStyle w:val="ListParagraph"/>
              <w:numPr>
                <w:ilvl w:val="0"/>
                <w:numId w:val="2"/>
              </w:numPr>
              <w:rPr>
                <w:rFonts w:ascii="Chalkboard" w:hAnsi="Chalkboard"/>
                <w:b/>
                <w:sz w:val="16"/>
                <w:szCs w:val="16"/>
              </w:rPr>
            </w:pPr>
            <w:r>
              <w:rPr>
                <w:rFonts w:ascii="Chalkboard" w:hAnsi="Chalkboard"/>
                <w:b/>
                <w:sz w:val="16"/>
                <w:szCs w:val="16"/>
              </w:rPr>
              <w:t>Skills IV Test: 5/1</w:t>
            </w:r>
          </w:p>
          <w:p w14:paraId="11C8877E" w14:textId="77777777" w:rsidR="003C056E" w:rsidRDefault="003C056E" w:rsidP="0038152A">
            <w:pPr>
              <w:pStyle w:val="ListParagraph"/>
              <w:numPr>
                <w:ilvl w:val="0"/>
                <w:numId w:val="2"/>
              </w:numPr>
              <w:rPr>
                <w:rFonts w:ascii="Chalkboard" w:hAnsi="Chalkboard"/>
                <w:b/>
                <w:sz w:val="16"/>
                <w:szCs w:val="16"/>
              </w:rPr>
            </w:pPr>
            <w:r>
              <w:rPr>
                <w:rFonts w:ascii="Chalkboard" w:hAnsi="Chalkboard"/>
                <w:b/>
                <w:sz w:val="16"/>
                <w:szCs w:val="16"/>
              </w:rPr>
              <w:t>Ch. 14 Test: 5/8</w:t>
            </w:r>
          </w:p>
          <w:p w14:paraId="5502AFFC" w14:textId="77777777" w:rsidR="0073266D" w:rsidRPr="00952672" w:rsidRDefault="0073266D" w:rsidP="0038152A">
            <w:pPr>
              <w:pStyle w:val="ListParagraph"/>
              <w:numPr>
                <w:ilvl w:val="0"/>
                <w:numId w:val="2"/>
              </w:numPr>
              <w:rPr>
                <w:rFonts w:ascii="Chalkboard" w:hAnsi="Chalkboard"/>
                <w:b/>
                <w:sz w:val="16"/>
                <w:szCs w:val="16"/>
              </w:rPr>
            </w:pPr>
            <w:r>
              <w:rPr>
                <w:rFonts w:ascii="Chalkboard" w:hAnsi="Chalkboard"/>
                <w:b/>
                <w:sz w:val="16"/>
                <w:szCs w:val="16"/>
              </w:rPr>
              <w:t>Q4 AR Deadline: 6/4</w:t>
            </w:r>
          </w:p>
        </w:tc>
      </w:tr>
    </w:tbl>
    <w:p w14:paraId="4AB67C2A" w14:textId="77777777" w:rsidR="00CF6707" w:rsidRDefault="00CF6707"/>
    <w:sectPr w:rsidR="00CF6707" w:rsidSect="0074679C">
      <w:pgSz w:w="15840" w:h="12240" w:orient="landscape"/>
      <w:pgMar w:top="648" w:right="792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730"/>
    <w:multiLevelType w:val="hybridMultilevel"/>
    <w:tmpl w:val="4604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A4E88"/>
    <w:multiLevelType w:val="hybridMultilevel"/>
    <w:tmpl w:val="D75ED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40BE9"/>
    <w:multiLevelType w:val="hybridMultilevel"/>
    <w:tmpl w:val="4EE6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B63"/>
    <w:multiLevelType w:val="hybridMultilevel"/>
    <w:tmpl w:val="E678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677D8"/>
    <w:multiLevelType w:val="hybridMultilevel"/>
    <w:tmpl w:val="D03E8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80F4E"/>
    <w:multiLevelType w:val="hybridMultilevel"/>
    <w:tmpl w:val="EFD417EE"/>
    <w:lvl w:ilvl="0" w:tplc="E214BF9A">
      <w:start w:val="2"/>
      <w:numFmt w:val="bullet"/>
      <w:lvlText w:val="-"/>
      <w:lvlJc w:val="left"/>
      <w:pPr>
        <w:ind w:left="360" w:hanging="360"/>
      </w:pPr>
      <w:rPr>
        <w:rFonts w:ascii="Chalkboard" w:eastAsia="Times New Roman" w:hAnsi="Chalkboa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CA6307"/>
    <w:multiLevelType w:val="hybridMultilevel"/>
    <w:tmpl w:val="B8AE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669CC"/>
    <w:multiLevelType w:val="singleLevel"/>
    <w:tmpl w:val="A798E4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>
    <w:nsid w:val="4A7079E4"/>
    <w:multiLevelType w:val="hybridMultilevel"/>
    <w:tmpl w:val="CBA29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76EEC"/>
    <w:multiLevelType w:val="hybridMultilevel"/>
    <w:tmpl w:val="5034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D3B95"/>
    <w:multiLevelType w:val="hybridMultilevel"/>
    <w:tmpl w:val="1016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C0996"/>
    <w:multiLevelType w:val="hybridMultilevel"/>
    <w:tmpl w:val="EF845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10BBE"/>
    <w:multiLevelType w:val="hybridMultilevel"/>
    <w:tmpl w:val="39FE2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1142A"/>
    <w:multiLevelType w:val="hybridMultilevel"/>
    <w:tmpl w:val="56EA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03A9F"/>
    <w:multiLevelType w:val="hybridMultilevel"/>
    <w:tmpl w:val="3C4CAE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4594E"/>
    <w:multiLevelType w:val="hybridMultilevel"/>
    <w:tmpl w:val="9A2E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520FD"/>
    <w:multiLevelType w:val="hybridMultilevel"/>
    <w:tmpl w:val="7E643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E7F48"/>
    <w:multiLevelType w:val="hybridMultilevel"/>
    <w:tmpl w:val="A2F2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13"/>
  </w:num>
  <w:num w:numId="6">
    <w:abstractNumId w:val="17"/>
  </w:num>
  <w:num w:numId="7">
    <w:abstractNumId w:val="15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  <w:num w:numId="12">
    <w:abstractNumId w:val="3"/>
  </w:num>
  <w:num w:numId="13">
    <w:abstractNumId w:val="11"/>
  </w:num>
  <w:num w:numId="14">
    <w:abstractNumId w:val="12"/>
  </w:num>
  <w:num w:numId="15">
    <w:abstractNumId w:val="16"/>
  </w:num>
  <w:num w:numId="16">
    <w:abstractNumId w:val="14"/>
  </w:num>
  <w:num w:numId="17">
    <w:abstractNumId w:val="8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9C"/>
    <w:rsid w:val="00001D5A"/>
    <w:rsid w:val="00011B0E"/>
    <w:rsid w:val="000201F5"/>
    <w:rsid w:val="00021109"/>
    <w:rsid w:val="0002497F"/>
    <w:rsid w:val="000274F9"/>
    <w:rsid w:val="00053339"/>
    <w:rsid w:val="00082B1C"/>
    <w:rsid w:val="000A48E8"/>
    <w:rsid w:val="000B1510"/>
    <w:rsid w:val="000C0BEB"/>
    <w:rsid w:val="000D5097"/>
    <w:rsid w:val="000F3FA7"/>
    <w:rsid w:val="000F439A"/>
    <w:rsid w:val="000F4F0C"/>
    <w:rsid w:val="001159DC"/>
    <w:rsid w:val="00126690"/>
    <w:rsid w:val="001350A3"/>
    <w:rsid w:val="00150331"/>
    <w:rsid w:val="00151F3D"/>
    <w:rsid w:val="00186324"/>
    <w:rsid w:val="00186C0F"/>
    <w:rsid w:val="001925F5"/>
    <w:rsid w:val="001A3875"/>
    <w:rsid w:val="001B0599"/>
    <w:rsid w:val="001B6A73"/>
    <w:rsid w:val="001C7B76"/>
    <w:rsid w:val="001D4AE8"/>
    <w:rsid w:val="001E0FD8"/>
    <w:rsid w:val="001E14EB"/>
    <w:rsid w:val="001F4AE8"/>
    <w:rsid w:val="001F5964"/>
    <w:rsid w:val="0020375C"/>
    <w:rsid w:val="00220C2F"/>
    <w:rsid w:val="002619D7"/>
    <w:rsid w:val="00265586"/>
    <w:rsid w:val="0029059D"/>
    <w:rsid w:val="00295D6A"/>
    <w:rsid w:val="002A0C3A"/>
    <w:rsid w:val="002A3FCF"/>
    <w:rsid w:val="002B061C"/>
    <w:rsid w:val="002B1B1A"/>
    <w:rsid w:val="002C19D2"/>
    <w:rsid w:val="002D0BDB"/>
    <w:rsid w:val="002D0ED3"/>
    <w:rsid w:val="002E75DF"/>
    <w:rsid w:val="002E76F8"/>
    <w:rsid w:val="002F1563"/>
    <w:rsid w:val="003123A1"/>
    <w:rsid w:val="00312674"/>
    <w:rsid w:val="00314EA4"/>
    <w:rsid w:val="00316E1D"/>
    <w:rsid w:val="003270EE"/>
    <w:rsid w:val="00331D2D"/>
    <w:rsid w:val="003334F1"/>
    <w:rsid w:val="00333CC1"/>
    <w:rsid w:val="00335A05"/>
    <w:rsid w:val="0038152A"/>
    <w:rsid w:val="00381CAD"/>
    <w:rsid w:val="00392995"/>
    <w:rsid w:val="00394AD0"/>
    <w:rsid w:val="003B288D"/>
    <w:rsid w:val="003B4564"/>
    <w:rsid w:val="003C056E"/>
    <w:rsid w:val="003C2D90"/>
    <w:rsid w:val="004073C2"/>
    <w:rsid w:val="004111F9"/>
    <w:rsid w:val="004451A6"/>
    <w:rsid w:val="00445527"/>
    <w:rsid w:val="00446774"/>
    <w:rsid w:val="00455479"/>
    <w:rsid w:val="004560E8"/>
    <w:rsid w:val="00456DBC"/>
    <w:rsid w:val="00457FCC"/>
    <w:rsid w:val="0046385E"/>
    <w:rsid w:val="00465A07"/>
    <w:rsid w:val="004660BB"/>
    <w:rsid w:val="00471841"/>
    <w:rsid w:val="004935BC"/>
    <w:rsid w:val="0049736F"/>
    <w:rsid w:val="004A2BA8"/>
    <w:rsid w:val="004A3EA4"/>
    <w:rsid w:val="004A564F"/>
    <w:rsid w:val="004C18B7"/>
    <w:rsid w:val="004C18D5"/>
    <w:rsid w:val="004D0B98"/>
    <w:rsid w:val="004D3125"/>
    <w:rsid w:val="004D4090"/>
    <w:rsid w:val="004E114B"/>
    <w:rsid w:val="004E382B"/>
    <w:rsid w:val="004F3030"/>
    <w:rsid w:val="004F3CE1"/>
    <w:rsid w:val="00506B89"/>
    <w:rsid w:val="0056375E"/>
    <w:rsid w:val="00567D3D"/>
    <w:rsid w:val="0058065A"/>
    <w:rsid w:val="00597C56"/>
    <w:rsid w:val="005A49A4"/>
    <w:rsid w:val="005A6B87"/>
    <w:rsid w:val="005C0CE7"/>
    <w:rsid w:val="005C21B5"/>
    <w:rsid w:val="005E34A8"/>
    <w:rsid w:val="005E554A"/>
    <w:rsid w:val="005E659A"/>
    <w:rsid w:val="0060019F"/>
    <w:rsid w:val="0060035A"/>
    <w:rsid w:val="00606B87"/>
    <w:rsid w:val="00615FCF"/>
    <w:rsid w:val="00620900"/>
    <w:rsid w:val="00630F72"/>
    <w:rsid w:val="006535F8"/>
    <w:rsid w:val="006862CC"/>
    <w:rsid w:val="00696731"/>
    <w:rsid w:val="006C647A"/>
    <w:rsid w:val="006C6C07"/>
    <w:rsid w:val="006D6788"/>
    <w:rsid w:val="006E6A97"/>
    <w:rsid w:val="007003C5"/>
    <w:rsid w:val="00731FD7"/>
    <w:rsid w:val="007322D3"/>
    <w:rsid w:val="0073266D"/>
    <w:rsid w:val="0074679C"/>
    <w:rsid w:val="00746EC3"/>
    <w:rsid w:val="00752D5B"/>
    <w:rsid w:val="00756964"/>
    <w:rsid w:val="00762239"/>
    <w:rsid w:val="00770B54"/>
    <w:rsid w:val="007839BC"/>
    <w:rsid w:val="007A0701"/>
    <w:rsid w:val="007A1CCF"/>
    <w:rsid w:val="007A79A8"/>
    <w:rsid w:val="007C03C8"/>
    <w:rsid w:val="007C170F"/>
    <w:rsid w:val="007E6702"/>
    <w:rsid w:val="007F43D6"/>
    <w:rsid w:val="00815A53"/>
    <w:rsid w:val="00824F48"/>
    <w:rsid w:val="00850CCC"/>
    <w:rsid w:val="00864521"/>
    <w:rsid w:val="00866BDD"/>
    <w:rsid w:val="0087091F"/>
    <w:rsid w:val="00880970"/>
    <w:rsid w:val="00883B2B"/>
    <w:rsid w:val="0088632B"/>
    <w:rsid w:val="0089153C"/>
    <w:rsid w:val="008A25BE"/>
    <w:rsid w:val="008A3220"/>
    <w:rsid w:val="008A4CB7"/>
    <w:rsid w:val="008C1352"/>
    <w:rsid w:val="008D2B66"/>
    <w:rsid w:val="008D6332"/>
    <w:rsid w:val="00905B31"/>
    <w:rsid w:val="00924EA5"/>
    <w:rsid w:val="00926AC0"/>
    <w:rsid w:val="00934785"/>
    <w:rsid w:val="009458D6"/>
    <w:rsid w:val="00952672"/>
    <w:rsid w:val="009542D3"/>
    <w:rsid w:val="009561DF"/>
    <w:rsid w:val="00984536"/>
    <w:rsid w:val="00984AB8"/>
    <w:rsid w:val="00994D91"/>
    <w:rsid w:val="009B4728"/>
    <w:rsid w:val="009B4974"/>
    <w:rsid w:val="009D53D0"/>
    <w:rsid w:val="009D551D"/>
    <w:rsid w:val="009E1715"/>
    <w:rsid w:val="009E4EB7"/>
    <w:rsid w:val="009E6CA6"/>
    <w:rsid w:val="009F0CFB"/>
    <w:rsid w:val="009F0E7E"/>
    <w:rsid w:val="009F2803"/>
    <w:rsid w:val="009F3ECF"/>
    <w:rsid w:val="009F7946"/>
    <w:rsid w:val="00A127A0"/>
    <w:rsid w:val="00A1319B"/>
    <w:rsid w:val="00A22307"/>
    <w:rsid w:val="00A847B6"/>
    <w:rsid w:val="00A96D6A"/>
    <w:rsid w:val="00AA556F"/>
    <w:rsid w:val="00AA6DB2"/>
    <w:rsid w:val="00AB2747"/>
    <w:rsid w:val="00AB6E6C"/>
    <w:rsid w:val="00AC452D"/>
    <w:rsid w:val="00B07287"/>
    <w:rsid w:val="00B23B45"/>
    <w:rsid w:val="00B25C17"/>
    <w:rsid w:val="00B34045"/>
    <w:rsid w:val="00B430B4"/>
    <w:rsid w:val="00B44B94"/>
    <w:rsid w:val="00B60AE1"/>
    <w:rsid w:val="00B735D7"/>
    <w:rsid w:val="00B7476E"/>
    <w:rsid w:val="00B84650"/>
    <w:rsid w:val="00B84A3A"/>
    <w:rsid w:val="00BA4B5B"/>
    <w:rsid w:val="00BB0184"/>
    <w:rsid w:val="00BB3F10"/>
    <w:rsid w:val="00BB6DFD"/>
    <w:rsid w:val="00BC4124"/>
    <w:rsid w:val="00BC616B"/>
    <w:rsid w:val="00BE0525"/>
    <w:rsid w:val="00BE67C5"/>
    <w:rsid w:val="00C00487"/>
    <w:rsid w:val="00C07998"/>
    <w:rsid w:val="00C13AAD"/>
    <w:rsid w:val="00C13F66"/>
    <w:rsid w:val="00C43809"/>
    <w:rsid w:val="00C46601"/>
    <w:rsid w:val="00C505F8"/>
    <w:rsid w:val="00C56554"/>
    <w:rsid w:val="00C60A3D"/>
    <w:rsid w:val="00C70578"/>
    <w:rsid w:val="00C70E40"/>
    <w:rsid w:val="00C859E8"/>
    <w:rsid w:val="00C85B9E"/>
    <w:rsid w:val="00C916A3"/>
    <w:rsid w:val="00CB2DB3"/>
    <w:rsid w:val="00CD78F0"/>
    <w:rsid w:val="00CE0EEA"/>
    <w:rsid w:val="00CE5D39"/>
    <w:rsid w:val="00CF3F1A"/>
    <w:rsid w:val="00CF6707"/>
    <w:rsid w:val="00CF7355"/>
    <w:rsid w:val="00D043F0"/>
    <w:rsid w:val="00D04D49"/>
    <w:rsid w:val="00D10072"/>
    <w:rsid w:val="00D20F8F"/>
    <w:rsid w:val="00D310F2"/>
    <w:rsid w:val="00D376BF"/>
    <w:rsid w:val="00D414C0"/>
    <w:rsid w:val="00D4275F"/>
    <w:rsid w:val="00D468FF"/>
    <w:rsid w:val="00D5154F"/>
    <w:rsid w:val="00D53E25"/>
    <w:rsid w:val="00D83380"/>
    <w:rsid w:val="00D95303"/>
    <w:rsid w:val="00D959DD"/>
    <w:rsid w:val="00DB0016"/>
    <w:rsid w:val="00DB2A75"/>
    <w:rsid w:val="00DD158C"/>
    <w:rsid w:val="00DD2C42"/>
    <w:rsid w:val="00DD3C29"/>
    <w:rsid w:val="00DD5F99"/>
    <w:rsid w:val="00DE23F6"/>
    <w:rsid w:val="00DE6060"/>
    <w:rsid w:val="00DF59C3"/>
    <w:rsid w:val="00E11F75"/>
    <w:rsid w:val="00E36645"/>
    <w:rsid w:val="00E47A7C"/>
    <w:rsid w:val="00E65DA2"/>
    <w:rsid w:val="00E71C10"/>
    <w:rsid w:val="00E86887"/>
    <w:rsid w:val="00E9348A"/>
    <w:rsid w:val="00EB392D"/>
    <w:rsid w:val="00EC278E"/>
    <w:rsid w:val="00EC3066"/>
    <w:rsid w:val="00EC5501"/>
    <w:rsid w:val="00EE333F"/>
    <w:rsid w:val="00EE7312"/>
    <w:rsid w:val="00EF19F1"/>
    <w:rsid w:val="00EF7A0C"/>
    <w:rsid w:val="00F17A59"/>
    <w:rsid w:val="00F37C90"/>
    <w:rsid w:val="00F5405D"/>
    <w:rsid w:val="00F5429C"/>
    <w:rsid w:val="00F62D03"/>
    <w:rsid w:val="00F77E27"/>
    <w:rsid w:val="00FA49BE"/>
    <w:rsid w:val="00FB74BC"/>
    <w:rsid w:val="00FC625E"/>
    <w:rsid w:val="00FD225D"/>
    <w:rsid w:val="00FD3A5D"/>
    <w:rsid w:val="00FD3F5B"/>
    <w:rsid w:val="00FE28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E38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916A3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4679C"/>
    <w:pPr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74679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7467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7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EastAsia" w:hAnsi="Times"/>
    </w:rPr>
  </w:style>
  <w:style w:type="character" w:customStyle="1" w:styleId="huge">
    <w:name w:val="huge"/>
    <w:basedOn w:val="DefaultParagraphFont"/>
    <w:rsid w:val="005A49A4"/>
  </w:style>
  <w:style w:type="character" w:customStyle="1" w:styleId="body">
    <w:name w:val="body"/>
    <w:basedOn w:val="DefaultParagraphFont"/>
    <w:rsid w:val="001B6A73"/>
  </w:style>
  <w:style w:type="character" w:styleId="Strong">
    <w:name w:val="Strong"/>
    <w:basedOn w:val="DefaultParagraphFont"/>
    <w:uiPriority w:val="22"/>
    <w:qFormat/>
    <w:rsid w:val="00FD3F5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916A3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74"/>
    <w:rPr>
      <w:rFonts w:ascii="Lucida Grande" w:eastAsia="Times New Roman" w:hAnsi="Lucida Grande" w:cs="Lucida Grande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4E382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B1510"/>
    <w:rPr>
      <w:color w:val="0000FF"/>
      <w:u w:val="single"/>
    </w:rPr>
  </w:style>
  <w:style w:type="character" w:customStyle="1" w:styleId="st">
    <w:name w:val="st"/>
    <w:basedOn w:val="DefaultParagraphFont"/>
    <w:rsid w:val="00994D91"/>
  </w:style>
  <w:style w:type="character" w:styleId="Emphasis">
    <w:name w:val="Emphasis"/>
    <w:basedOn w:val="DefaultParagraphFont"/>
    <w:uiPriority w:val="20"/>
    <w:qFormat/>
    <w:rsid w:val="00994D9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916A3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4679C"/>
    <w:pPr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74679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7467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7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EastAsia" w:hAnsi="Times"/>
    </w:rPr>
  </w:style>
  <w:style w:type="character" w:customStyle="1" w:styleId="huge">
    <w:name w:val="huge"/>
    <w:basedOn w:val="DefaultParagraphFont"/>
    <w:rsid w:val="005A49A4"/>
  </w:style>
  <w:style w:type="character" w:customStyle="1" w:styleId="body">
    <w:name w:val="body"/>
    <w:basedOn w:val="DefaultParagraphFont"/>
    <w:rsid w:val="001B6A73"/>
  </w:style>
  <w:style w:type="character" w:styleId="Strong">
    <w:name w:val="Strong"/>
    <w:basedOn w:val="DefaultParagraphFont"/>
    <w:uiPriority w:val="22"/>
    <w:qFormat/>
    <w:rsid w:val="00FD3F5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916A3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74"/>
    <w:rPr>
      <w:rFonts w:ascii="Lucida Grande" w:eastAsia="Times New Roman" w:hAnsi="Lucida Grande" w:cs="Lucida Grande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4E382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B1510"/>
    <w:rPr>
      <w:color w:val="0000FF"/>
      <w:u w:val="single"/>
    </w:rPr>
  </w:style>
  <w:style w:type="character" w:customStyle="1" w:styleId="st">
    <w:name w:val="st"/>
    <w:basedOn w:val="DefaultParagraphFont"/>
    <w:rsid w:val="00994D91"/>
  </w:style>
  <w:style w:type="character" w:styleId="Emphasis">
    <w:name w:val="Emphasis"/>
    <w:basedOn w:val="DefaultParagraphFont"/>
    <w:uiPriority w:val="20"/>
    <w:qFormat/>
    <w:rsid w:val="00994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386</Words>
  <Characters>2204</Characters>
  <Application>Microsoft Macintosh Word</Application>
  <DocSecurity>0</DocSecurity>
  <Lines>18</Lines>
  <Paragraphs>5</Paragraphs>
  <ScaleCrop>false</ScaleCrop>
  <Company>Oak Park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Steinman, Lindsay</dc:creator>
  <cp:keywords/>
  <dc:description/>
  <cp:lastModifiedBy>Oak Park School</cp:lastModifiedBy>
  <cp:revision>15</cp:revision>
  <cp:lastPrinted>2015-02-27T16:59:00Z</cp:lastPrinted>
  <dcterms:created xsi:type="dcterms:W3CDTF">2015-04-13T20:18:00Z</dcterms:created>
  <dcterms:modified xsi:type="dcterms:W3CDTF">2015-04-24T18:24:00Z</dcterms:modified>
</cp:coreProperties>
</file>